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5903F" w14:textId="182241DC" w:rsidR="00B10D59" w:rsidRDefault="00101D57">
      <w:r>
        <w:t>URL JURNAL NASIONAL JUNI 2020</w:t>
      </w:r>
    </w:p>
    <w:p w14:paraId="75456132" w14:textId="78D7E894" w:rsidR="00101D57" w:rsidRDefault="00101D57">
      <w:r w:rsidRPr="006E68EB">
        <w:rPr>
          <w:color w:val="000000"/>
          <w:sz w:val="21"/>
          <w:szCs w:val="21"/>
          <w:lang w:val="id-ID"/>
        </w:rPr>
        <w:t>http://jurnal.unmuhjember.ac.id/index.php/TIJHS/article/view/4854</w:t>
      </w:r>
    </w:p>
    <w:sectPr w:rsidR="00101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57"/>
    <w:rsid w:val="00101D57"/>
    <w:rsid w:val="00862648"/>
    <w:rsid w:val="00F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BD47"/>
  <w15:chartTrackingRefBased/>
  <w15:docId w15:val="{2DDA42A4-E244-4156-BE2D-89463765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Yunita al Fatih</dc:creator>
  <cp:keywords/>
  <dc:description/>
  <cp:lastModifiedBy>Yunita al Fatih</cp:lastModifiedBy>
  <cp:revision>1</cp:revision>
  <dcterms:created xsi:type="dcterms:W3CDTF">2021-07-09T04:38:00Z</dcterms:created>
  <dcterms:modified xsi:type="dcterms:W3CDTF">2021-07-09T04:39:00Z</dcterms:modified>
</cp:coreProperties>
</file>