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F7" w:rsidRDefault="00E864F7" w:rsidP="00E864F7">
      <w:r>
        <w:rPr>
          <w:noProof/>
        </w:rPr>
        <w:drawing>
          <wp:inline distT="0" distB="0" distL="0" distR="0" wp14:anchorId="050C161D" wp14:editId="3BB90D29">
            <wp:extent cx="6153150" cy="728345"/>
            <wp:effectExtent l="0" t="0" r="0" b="0"/>
            <wp:docPr id="1" name="Picture 1" descr="Pa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Page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463" cy="72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4F7" w:rsidRPr="00091A51" w:rsidRDefault="00E864F7" w:rsidP="00E864F7">
      <w:pPr>
        <w:spacing w:after="0" w:line="240" w:lineRule="auto"/>
        <w:ind w:right="24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091A51">
        <w:rPr>
          <w:rFonts w:ascii="Arial" w:eastAsia="Times New Roman" w:hAnsi="Arial" w:cs="Arial"/>
          <w:b/>
          <w:bCs/>
          <w:color w:val="333333"/>
          <w:sz w:val="36"/>
          <w:szCs w:val="36"/>
        </w:rPr>
        <w:t>Vol 2, No 1 (2019)</w:t>
      </w:r>
    </w:p>
    <w:p w:rsidR="00E864F7" w:rsidRPr="00091A51" w:rsidRDefault="00E864F7" w:rsidP="00E864F7">
      <w:pPr>
        <w:spacing w:after="0" w:line="240" w:lineRule="auto"/>
        <w:ind w:right="240"/>
        <w:outlineLvl w:val="2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091A51">
        <w:rPr>
          <w:rFonts w:ascii="Georgia" w:eastAsia="Times New Roman" w:hAnsi="Georgia" w:cs="Times New Roman"/>
          <w:color w:val="333333"/>
          <w:sz w:val="27"/>
          <w:szCs w:val="27"/>
        </w:rPr>
        <w:t>SADAR WISATA</w:t>
      </w:r>
    </w:p>
    <w:p w:rsidR="00E864F7" w:rsidRPr="00091A51" w:rsidRDefault="00E864F7" w:rsidP="00E864F7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091A51">
        <w:rPr>
          <w:rFonts w:ascii="Arial" w:eastAsia="Times New Roman" w:hAnsi="Arial" w:cs="Arial"/>
          <w:color w:val="333333"/>
          <w:sz w:val="17"/>
          <w:szCs w:val="17"/>
        </w:rPr>
        <w:t>DOI: </w:t>
      </w:r>
      <w:hyperlink r:id="rId6" w:history="1">
        <w:r w:rsidRPr="00091A51">
          <w:rPr>
            <w:rFonts w:ascii="Arial" w:eastAsia="Times New Roman" w:hAnsi="Arial" w:cs="Arial"/>
            <w:color w:val="0D355E"/>
            <w:sz w:val="17"/>
            <w:szCs w:val="17"/>
          </w:rPr>
          <w:t>https://doi.org/10.32528/sw.v2i1</w:t>
        </w:r>
      </w:hyperlink>
    </w:p>
    <w:p w:rsidR="00E864F7" w:rsidRPr="00091A51" w:rsidRDefault="00E864F7" w:rsidP="00E864F7">
      <w:pPr>
        <w:spacing w:after="0" w:line="240" w:lineRule="auto"/>
        <w:ind w:right="240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</w:rPr>
      </w:pPr>
      <w:r w:rsidRPr="00091A51">
        <w:rPr>
          <w:rFonts w:ascii="Arial" w:eastAsia="Times New Roman" w:hAnsi="Arial" w:cs="Arial"/>
          <w:b/>
          <w:bCs/>
          <w:color w:val="333333"/>
          <w:sz w:val="31"/>
          <w:szCs w:val="31"/>
        </w:rPr>
        <w:t>Table of Contents</w:t>
      </w:r>
    </w:p>
    <w:p w:rsidR="00E864F7" w:rsidRPr="00091A51" w:rsidRDefault="00E864F7" w:rsidP="00E864F7">
      <w:pPr>
        <w:spacing w:after="0" w:line="240" w:lineRule="auto"/>
        <w:ind w:right="240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91A51">
        <w:rPr>
          <w:rFonts w:ascii="Arial" w:eastAsia="Times New Roman" w:hAnsi="Arial" w:cs="Arial"/>
          <w:b/>
          <w:bCs/>
          <w:color w:val="333333"/>
          <w:sz w:val="26"/>
          <w:szCs w:val="26"/>
        </w:rPr>
        <w:t>Articles</w:t>
      </w:r>
    </w:p>
    <w:tbl>
      <w:tblPr>
        <w:tblW w:w="9706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17"/>
      </w:tblGrid>
      <w:tr w:rsidR="00E864F7" w:rsidRPr="00091A51" w:rsidTr="00E864F7">
        <w:trPr>
          <w:tblCellSpacing w:w="15" w:type="dxa"/>
        </w:trPr>
        <w:tc>
          <w:tcPr>
            <w:tcW w:w="8744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DAMPAK ROTASI KERJA PADA MOTIVASI DAN KINERJA KARYAWAN HOTEL DI JEMBER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A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53AA154" wp14:editId="754BFFA2">
                      <wp:extent cx="304800" cy="304800"/>
                      <wp:effectExtent l="0" t="0" r="0" b="0"/>
                      <wp:docPr id="84" name="AutoShape 79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A643CB" id="AutoShape 79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AH4AIAAAMGAAAOAAAAZHJzL2Uyb0RvYy54bWysVNtu2zAMfR+wfxD07thOlYuNOkUbx8OA&#10;bivQ7QMUW46F2ZImKXG6Yv8+Sk7SpH0ZtvlBkEj58JA84vXNvmvRjmnDpchwPIowYqKUFRebDH/7&#10;WgRzjIyloqKtFCzDT8zgm8X7d9e9StlYNrKtmEYAIkzaqww31qo0DE3ZsI6akVRMgLOWuqMWjnoT&#10;Vpr2gN614TiKpmEvdaW0LJkxYM0HJ154/Lpmpf1S14ZZ1GYYuFm/ar+u3Rourmm60VQ1vDzQoH/B&#10;oqNcQNATVE4tRVvN30B1vNTSyNqOStmFsq55yXwOkE0cvcrmsaGK+VygOEadymT+H2z5efegEa8y&#10;PCcYCdpBj263VvrQaJZgVDFTQsFcYwx0hrfddg39ph31KfQqKKWwTNhwq1pJK+MyScJoFnJwBJXk&#10;QTxSYuNK3QMERHxUD9oVy6h7WX43SMhlQ8WG3RoFDQMZAZOjSWvZNwxgnRkgwgsMdzCAhtb9J1kB&#10;dwrcfSP2te5cDCgx2vt+P536zfYWlWC8isg8AlWU4DrsXQSaHn9W2tgPTHbIbTKsgZ0Hp7t7Y4er&#10;xysulpAFb1uw07QVFwbAHCwQGn51PkfCK+Q5iZLVfDUnARlPVwGJ8jy4LZYkmBbxbJJf5ctlHv9y&#10;cWOSNryqmHBhjmqNyZ+p4fBuBp2d9GpkyysH5ygZvVkvW412FF5L4T9fcvC8XAsvafh6QS6vUorH&#10;JLobJ0Exnc8CUpBJkMyieQDKuEumEUlIXlymdM8F+/eUUJ/hZDKe+C6dkX6VW+S/t7nRtOMW5lHL&#10;O3gQp0s0dQpcicq31lLeDvuzUjj6L6WAdh8b7fXqJDqofy2rJ5CrliAnUB5MTtg0Uv/EqIcplGHz&#10;Y0s1w6j9KEDySUyIG1v+QCazMRz0uWd97qGiBKgMW4yG7dIOo26rNN80ECn2hRHSPfGaewm7JzSw&#10;OjwumDQ+k8NUdKPs/Oxvvczux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5CwB+ACAAAD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DOI : </w:t>
            </w:r>
            <w:hyperlink r:id="rId8" w:history="1"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10.32528/sw.v2i1.1820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Faozen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Faozen</w:t>
            </w:r>
            <w:proofErr w:type="spellEnd"/>
          </w:p>
        </w:tc>
        <w:tc>
          <w:tcPr>
            <w:tcW w:w="872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091A51" w:rsidRDefault="00E864F7" w:rsidP="001F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91A51">
                <w:rPr>
                  <w:rFonts w:ascii="Times New Roman" w:eastAsia="Times New Roman" w:hAnsi="Times New Roman" w:cs="Times New Roman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51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</w:tr>
    </w:tbl>
    <w:p w:rsidR="00E864F7" w:rsidRPr="00091A51" w:rsidRDefault="00E864F7" w:rsidP="00E864F7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9706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17"/>
      </w:tblGrid>
      <w:tr w:rsidR="00E864F7" w:rsidRPr="00091A51" w:rsidTr="00E864F7">
        <w:trPr>
          <w:tblCellSpacing w:w="15" w:type="dxa"/>
        </w:trPr>
        <w:tc>
          <w:tcPr>
            <w:tcW w:w="8744" w:type="dxa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SINERGISITAS PEMERINTAH DAN MASYARAKAT DALAM UPAYA PENGEMBANGAN DESA WISATA (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Studi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Di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Desa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Wisata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Adat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Suku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Osing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Kemiren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Kecamatan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Glagah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Kabupaten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Banyuwangi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)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A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F9AEE2C" wp14:editId="75B005CB">
                      <wp:extent cx="304800" cy="304800"/>
                      <wp:effectExtent l="0" t="0" r="0" b="0"/>
                      <wp:docPr id="83" name="AutoShape 80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CC530" id="AutoShape 80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6c3wIAAAMGAAAOAAAAZHJzL2Uyb0RvYy54bWysVFFv0zAQfkfiP1h+T5N0aZtES6fRNAhp&#10;wKTBD3Adp7FIbGO7zQbiv3N22q7dXhCQB8u+c7677+7zXd889h3aM224FAWOJxFGTFBZc7Et8Ncv&#10;VZBiZCwRNemkYAV+YgbfLN++uR5UzqaylV3NNAIQYfJBFbi1VuVhaGjLemImUjEBzkbqnlg46m1Y&#10;azIAet+F0yiah4PUtdKSMmPAWo5OvPT4TcOo/dw0hlnUFRhys37Vft24NVxek3yriWo5PaRB/iKL&#10;nnABQU9QJbEE7TR/BdVzqqWRjZ1Q2YeyaThlngOwiaMXbB5aopjnAsUx6lQm8/9g6af9vUa8LnB6&#10;hZEgPfTodmelD41SKFnNDIWCucYY6Azv+t0G+k164ikMKqBSWCZsuFOdJLVxTLIwWoQcHEEteRBP&#10;lNi6Ug8AAREf1L12xTLqTtJvBgm5aonYslujoGEgI8jkaNJaDi0DWGcGiPACwx0MoKHN8FHWkDuB&#10;3H0jHhvduxhQYvTo+/106jd7tIiC8SpK0ggoUnAd9i4CyY8/K23seyZ75DYF1pCdByf7O2PHq8cr&#10;LpaQFe86sJO8ExcGwBwtEBp+dT6XhFfIzyzK1uk6TYJkOl8HSVSWwW21SoJ5FS9m5VW5WpXxLxc3&#10;TvKW1zUTLsxRrXHyZ2o4vJtRZye9Gtnx2sG5lIzebladRnsCr6Xyny85eJ6vhZdp+HoBlxeU4mkS&#10;vZtmQTVPF0FSJbMgW0RpAMp4l82jJEvK6pLSHRfs3ymhocDZbDrzXTpL+gW3yH+vuZG85xbmUcd7&#10;eBCnSyR3ClyL2rfWEt6N+7NSuPSfSwHtPjba69VJdFT/RtZPIFctQU6gPJicsGml/oHRAFOowOb7&#10;jmiGUfdBgOSzOEnc2PKHZLaYwkGfezbnHiIoQBXYYjRuV3YcdTul+baFSLEvjJDuiTfcS9g9oTGr&#10;w+OCSeOZHKaiG2XnZ3/reXYvfw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N8r6c3wIAAAMG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DOI : </w:t>
            </w:r>
            <w:hyperlink r:id="rId11" w:history="1"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10.32528/sw.v2i1.1821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Agista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Ul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Hakim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Paxi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Permadi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Emy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Kholifah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R</w:t>
            </w:r>
          </w:p>
        </w:tc>
        <w:tc>
          <w:tcPr>
            <w:tcW w:w="872" w:type="dxa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091A51" w:rsidRDefault="00E864F7" w:rsidP="001F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91A51">
                <w:rPr>
                  <w:rFonts w:ascii="Times New Roman" w:eastAsia="Times New Roman" w:hAnsi="Times New Roman" w:cs="Times New Roman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51">
              <w:rPr>
                <w:rFonts w:ascii="Times New Roman" w:eastAsia="Times New Roman" w:hAnsi="Times New Roman" w:cs="Times New Roman"/>
                <w:sz w:val="24"/>
                <w:szCs w:val="24"/>
              </w:rPr>
              <w:t>11-18</w:t>
            </w:r>
          </w:p>
        </w:tc>
      </w:tr>
    </w:tbl>
    <w:p w:rsidR="00E864F7" w:rsidRPr="00091A51" w:rsidRDefault="00E864F7" w:rsidP="00E864F7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9706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17"/>
      </w:tblGrid>
      <w:tr w:rsidR="00E864F7" w:rsidRPr="00091A51" w:rsidTr="00E864F7">
        <w:trPr>
          <w:tblCellSpacing w:w="15" w:type="dxa"/>
        </w:trPr>
        <w:tc>
          <w:tcPr>
            <w:tcW w:w="8744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Pengaruh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Efektifitas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Dan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Produktifitas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Kerja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Pramusaji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Terhadap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Pelayanan</w:t>
              </w:r>
              <w:proofErr w:type="spellEnd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 xml:space="preserve"> Hotel Di </w:t>
              </w:r>
              <w:proofErr w:type="spellStart"/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Jember</w:t>
              </w:r>
              <w:proofErr w:type="spellEnd"/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A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CDB27AA" wp14:editId="7E8DACC0">
                      <wp:extent cx="304800" cy="304800"/>
                      <wp:effectExtent l="0" t="0" r="0" b="0"/>
                      <wp:docPr id="82" name="AutoShape 81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4C89E" id="AutoShape 81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aP4AIAAAMGAAAOAAAAZHJzL2Uyb0RvYy54bWysVNtu2zAMfR+wfxD07vhSJ7GNOkUbx8OA&#10;bivQ7QMUW46F2ZImKXG6Yv8+Sk7SpH0ZtvlBkEj58JA84vXNvu/QjirNBM9xOAkworwSNeObHH/7&#10;WnoJRtoQXpNOcJrjJ6rxzeL9u+tBZjQSrehqqhCAcJ0NMsetMTLzfV21tCd6IiTl4GyE6omBo9r4&#10;tSIDoPedHwXBzB+EqqUSFdUarMXoxAuH3zS0Ml+aRlODuhwDN+NW5da1Xf3FNck2isiWVQca5C9Y&#10;9IRxCHqCKoghaKvYG6ieVUpo0ZhJJXpfNA2rqMsBsgmDV9k8tkRSlwsUR8tTmfT/g60+7x4UYnWO&#10;kwgjTnro0e3WCBcaJSFGNdUVFMw2RkNnWNdv19Bv0hOXwiC9SnBDufG3shOk1jaT1A/mPgOHVwvm&#10;hRPJN7bUA0BAxEf5oGyxtLwX1XeNuFi2hG/orZbQMJARMDmalBJDSwHWmgHCv8CwBw1oaD18EjVw&#10;J8DdNWLfqN7GgBKjvev306nfdG9QBcarIE4CUEUFrsPeRiDZ8WeptPlARY/sJscK2DlwsrvXZrx6&#10;vGJjcVGyrgM7yTp+YQDM0QKh4VfrsyScQp7TIF0lqyT24mi28uKgKLzbchl7szKcT4urYrkswl82&#10;bhhnLatrym2Yo1rD+M/UcHg3o85OetWiY7WFs5S02qyXnUI7Aq+ldJ8rOXhervmXNFy9IJdXKYVR&#10;HNxFqVfOkrkXl/HUS+dB4oEy7tJZEKdxUV6mdM84/feU0JDjdBpNXZfOSL/KLXDf29xI1jMD86hj&#10;PTyI0yWSWQWueO1aawjrxv1ZKSz9l1JAu4+Ndnq1Eh3Vvxb1E8hVCZATKA8mJ2xaoX5iNMAUyrH+&#10;sSWKYtR95CD5NIxjO7bcIZ7OIzioc8/63EN4BVA5NhiN26UZR91WKrZpIVLoCsOFfeINcxK2T2hk&#10;dXhcMGlcJoepaEfZ+dndepnd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bl6Gj+ACAAAD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DOI : </w:t>
            </w:r>
            <w:hyperlink r:id="rId14" w:history="1"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10.32528/sw.v2i1.1822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Hadi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Jatmiko</w:t>
            </w:r>
            <w:proofErr w:type="spellEnd"/>
          </w:p>
        </w:tc>
        <w:tc>
          <w:tcPr>
            <w:tcW w:w="872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091A51" w:rsidRDefault="00E864F7" w:rsidP="001F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91A51">
                <w:rPr>
                  <w:rFonts w:ascii="Times New Roman" w:eastAsia="Times New Roman" w:hAnsi="Times New Roman" w:cs="Times New Roman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51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</w:tbl>
    <w:p w:rsidR="00E864F7" w:rsidRPr="00091A51" w:rsidRDefault="00E864F7" w:rsidP="00E864F7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9706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17"/>
      </w:tblGrid>
      <w:tr w:rsidR="00E864F7" w:rsidRPr="00091A51" w:rsidTr="00E864F7">
        <w:trPr>
          <w:tblCellSpacing w:w="15" w:type="dxa"/>
        </w:trPr>
        <w:tc>
          <w:tcPr>
            <w:tcW w:w="8744" w:type="dxa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PROSPEK PENGEMBANGAN ECOTOURISM DI TAMAN NASIONAL GUNUNG TAMBORA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A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C2935AB" wp14:editId="73FC9498">
                      <wp:extent cx="304800" cy="304800"/>
                      <wp:effectExtent l="0" t="0" r="0" b="0"/>
                      <wp:docPr id="81" name="AutoShape 82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FC60CC" id="AutoShape 82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+64AIAAAMGAAAOAAAAZHJzL2Uyb0RvYy54bWysVNtu2zAMfR+wfxD07vhSJ7GNOkUbx8OA&#10;bivQ7QMUW46F2ZImKXG6Yv8+Sk7SpH0ZtvlBkEj58JA84vXNvu/QjirNBM9xOAkworwSNeObHH/7&#10;WnoJRtoQXpNOcJrjJ6rxzeL9u+tBZjQSrehqqhCAcJ0NMsetMTLzfV21tCd6IiTl4GyE6omBo9r4&#10;tSIDoPedHwXBzB+EqqUSFdUarMXoxAuH3zS0Ml+aRlODuhwDN+NW5da1Xf3FNck2isiWVQca5C9Y&#10;9IRxCHqCKoghaKvYG6ieVUpo0ZhJJXpfNA2rqMsBsgmDV9k8tkRSlwsUR8tTmfT/g60+7x4UYnWO&#10;kxAjTnro0e3WCBcaJRFGNdUVFMw2RkNnWNdv19Bv0hOXwiC9SnBDufG3shOk1jaT1A/mPgOHVwvm&#10;hRPJN7bUA0BAxEf5oGyxtLwX1XeNuFi2hG/orZbQMJARMDmalBJDSwHWmgHCv8CwBw1oaD18EjVw&#10;J8DdNWLfqN7GgBKjvev306nfdG9QBcarIE4CUEUFrsPeRiDZ8WeptPlARY/sJscK2DlwsrvXZrx6&#10;vGJjcVGyrgM7yTp+YQDM0QKh4VfrsyScQp7TIF0lqyT24mi28uKgKLzbchl7szKcT4urYrkswl82&#10;bhhnLatrym2Yo1rD+M/UcHg3o85OetWiY7WFs5S02qyXnUI7Aq+ldJ8rOXhervmXNFy9IJdXKYVR&#10;HNxFqVfOkrkXl/HUS+dB4oEy7tJZEKdxUV6mdM84/feU0JDjdBpNXZfOSL/KLXDf29xI1jMD86hj&#10;PTyI0yWSWQWueO1aawjrxv1ZKSz9l1JAu4+Ndnq1Eh3Vvxb1E8hVCZATKA8mJ2xaoX5iNMAUyrH+&#10;sSWKYtR95CD5NIxjO7bcIZ7OIzioc8/63EN4BVA5NhiN26UZR91WKrZpIVLoCsOFfeINcxK2T2hk&#10;dXhcMGlcJoepaEfZ+dndepnd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6rPuuACAAAD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DOI : </w:t>
            </w:r>
            <w:hyperlink r:id="rId17" w:history="1"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10.32528/sw.v2i1.1823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Adi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Hidayat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Argubi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Hendra H</w:t>
            </w:r>
          </w:p>
        </w:tc>
        <w:tc>
          <w:tcPr>
            <w:tcW w:w="872" w:type="dxa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091A51" w:rsidRDefault="00E864F7" w:rsidP="001F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091A51">
                <w:rPr>
                  <w:rFonts w:ascii="Times New Roman" w:eastAsia="Times New Roman" w:hAnsi="Times New Roman" w:cs="Times New Roman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51">
              <w:rPr>
                <w:rFonts w:ascii="Times New Roman" w:eastAsia="Times New Roman" w:hAnsi="Times New Roman" w:cs="Times New Roman"/>
                <w:sz w:val="24"/>
                <w:szCs w:val="24"/>
              </w:rPr>
              <w:t>24-39</w:t>
            </w:r>
          </w:p>
        </w:tc>
      </w:tr>
    </w:tbl>
    <w:p w:rsidR="00E864F7" w:rsidRPr="00091A51" w:rsidRDefault="00E864F7" w:rsidP="00E864F7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9706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917"/>
      </w:tblGrid>
      <w:tr w:rsidR="00E864F7" w:rsidRPr="00091A51" w:rsidTr="00E864F7">
        <w:trPr>
          <w:tblCellSpacing w:w="15" w:type="dxa"/>
        </w:trPr>
        <w:tc>
          <w:tcPr>
            <w:tcW w:w="8744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PENGEMBANGAN WISATA BERBASIS SYARIAH (HALAL TOURISM) DI KOTA BIMA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1A5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BDD8341" wp14:editId="3C012E27">
                      <wp:extent cx="304800" cy="304800"/>
                      <wp:effectExtent l="0" t="0" r="0" b="0"/>
                      <wp:docPr id="80" name="AutoShape 83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FFE68" id="AutoShape 83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ep4AIAAAMGAAAOAAAAZHJzL2Uyb0RvYy54bWysVFFv0zAQfkfiP1h+T5N0aZtES6fRNAhp&#10;wKTBD3Adp7FIbGO7zQbiv3N22q7dXhCQB8u+c7677+7zXd889h3aM224FAWOJxFGTFBZc7Et8Ncv&#10;VZBiZCwRNemkYAV+YgbfLN++uR5UzqaylV3NNAIQYfJBFbi1VuVhaGjLemImUjEBzkbqnlg46m1Y&#10;azIAet+F0yiah4PUtdKSMmPAWo5OvPT4TcOo/dw0hlnUFRhys37Vft24NVxek3yriWo5PaRB/iKL&#10;nnABQU9QJbEE7TR/BdVzqqWRjZ1Q2YeyaThlngOwiaMXbB5aopjnAsUx6lQm8/9g6af9vUa8LnAK&#10;5RGkhx7d7qz0oVF6hVHNDIWCucYY6Azv+t0G+k164ikMKqBSWCZsuFOdJLVxTLIwWoQcHEEteRBP&#10;lNi6Ug8AAREf1L12xTLqTtJvBgm5aonYslujoGEgI8jkaNJaDi0DWGcGiPACwx0MoKHN8FHWkDuB&#10;3H0jHhvduxhQYvTo+/106jd7tIiC8SpK0ghoU3Ad9i4CyY8/K23seyZ75DYF1pCdByf7O2PHq8cr&#10;LpaQFe86sJO8ExcGwBwtEBp+dT6XhFfIzyzK1uk6TYJkOl8HSVSWwW21SoJ5FS9m5VW5WpXxLxc3&#10;TvKW1zUTLsxRrXHyZ2o4vJtRZye9Gtnx2sG5lIzebladRnsCr6Xyny85eJ6vhZdp+HoBlxeU4mkS&#10;vZtmQTVPF0FSJbMgW0RpAMp4l82jJEvK6pLSHRfs3ymhocDZbDrzXTpL+gW3yH+vuZG85xbmUcd7&#10;9yDc5y6R3ClwLWq/t4R34/6sFC7951JAu4+N9np1Eh3Vv5H1E8hVS5ATKA8mJ2xaqX9gNMAUKrD5&#10;viOaYdR9ECD5LE4SN7b8IZktpnDQ557NuYcIClAFthiN25UdR91Oab5tIVLsCyOke+IN9xJ2T2jM&#10;6vC4YNJ4Joep6EbZ+dnfep7dy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KAb3qeACAAAD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91A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DOI : </w:t>
            </w:r>
            <w:hyperlink r:id="rId20" w:history="1">
              <w:r w:rsidRPr="00091A51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</w:rPr>
                <w:t>10.32528/sw.v2i1.1824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Hadi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Santoso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Adi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Hidayat</w:t>
            </w:r>
            <w:proofErr w:type="spellEnd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91A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Argubi</w:t>
            </w:r>
            <w:proofErr w:type="spellEnd"/>
          </w:p>
        </w:tc>
        <w:tc>
          <w:tcPr>
            <w:tcW w:w="872" w:type="dxa"/>
            <w:shd w:val="clear" w:color="auto" w:fill="F0F0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091A51" w:rsidRDefault="00E864F7" w:rsidP="001F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091A51">
                <w:rPr>
                  <w:rFonts w:ascii="Times New Roman" w:eastAsia="Times New Roman" w:hAnsi="Times New Roman" w:cs="Times New Roman"/>
                  <w:caps/>
                  <w:color w:val="0D355E"/>
                  <w:sz w:val="20"/>
                  <w:szCs w:val="20"/>
                </w:rPr>
                <w:t>PDF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A51">
              <w:rPr>
                <w:rFonts w:ascii="Times New Roman" w:eastAsia="Times New Roman" w:hAnsi="Times New Roman" w:cs="Times New Roman"/>
                <w:sz w:val="24"/>
                <w:szCs w:val="24"/>
              </w:rPr>
              <w:t>40-55</w:t>
            </w:r>
          </w:p>
        </w:tc>
      </w:tr>
    </w:tbl>
    <w:p w:rsidR="00E864F7" w:rsidRPr="00091A51" w:rsidRDefault="00E864F7" w:rsidP="00E864F7">
      <w:pPr>
        <w:spacing w:after="0" w:line="240" w:lineRule="auto"/>
        <w:rPr>
          <w:rFonts w:ascii="Arial" w:eastAsia="Times New Roman" w:hAnsi="Arial" w:cs="Arial"/>
          <w:vanish/>
          <w:color w:val="333333"/>
          <w:sz w:val="17"/>
          <w:szCs w:val="17"/>
        </w:rPr>
      </w:pPr>
    </w:p>
    <w:tbl>
      <w:tblPr>
        <w:tblW w:w="9714" w:type="dxa"/>
        <w:tblCellSpacing w:w="1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E864F7" w:rsidRPr="00091A51" w:rsidTr="00E864F7">
        <w:trPr>
          <w:trHeight w:val="1384"/>
          <w:tblCellSpacing w:w="15" w:type="dxa"/>
        </w:trPr>
        <w:tc>
          <w:tcPr>
            <w:tcW w:w="9654" w:type="dxa"/>
            <w:shd w:val="clear" w:color="auto" w:fill="F4F4F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64F7" w:rsidRPr="00996272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22" w:history="1">
              <w:r w:rsidRPr="00996272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yellow"/>
                </w:rPr>
                <w:t>MENJAGA EKSISTENSI BUDAYA LOKAL DENGAN PENDEKATAN KOMUNIKASI LINTAS BUDAYA</w:t>
              </w:r>
            </w:hyperlink>
          </w:p>
          <w:p w:rsidR="00E864F7" w:rsidRPr="00996272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99627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highlight w:val="yellow"/>
              </w:rPr>
              <mc:AlternateContent>
                <mc:Choice Requires="wps">
                  <w:drawing>
                    <wp:inline distT="0" distB="0" distL="0" distR="0" wp14:anchorId="14546A55" wp14:editId="05800265">
                      <wp:extent cx="304800" cy="304800"/>
                      <wp:effectExtent l="0" t="0" r="0" b="0"/>
                      <wp:docPr id="79" name="AutoShape 84" descr="https://ilmubersama.com/wp-content/uploads/2019/07/icon-doi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88C76" id="AutoShape 84" o:spid="_x0000_s1026" alt="https://ilmubersama.com/wp-content/uploads/2019/07/icon-doi-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UL4QIAAAMGAAAOAAAAZHJzL2Uyb0RvYy54bWysVNtu2zAMfR+wfxD07thOlYuNOkUbx8OA&#10;bivQ7QMUW46F2ZImKXG6Yv8+Sk7SpH0ZtvlBkEj58JA84vXNvmvRjmnDpchwPIowYqKUFRebDH/7&#10;WgRzjIyloqKtFCzDT8zgm8X7d9e9StlYNrKtmEYAIkzaqww31qo0DE3ZsI6akVRMgLOWuqMWjnoT&#10;Vpr2gN614TiKpmEvdaW0LJkxYM0HJ154/Lpmpf1S14ZZ1GYYuFm/ar+u3Rourmm60VQ1vDzQoH/B&#10;oqNcQNATVE4tRVvN30B1vNTSyNqOStmFsq55yXwOkE0cvcrmsaGK+VygOEadymT+H2z5efegEa8y&#10;PEswErSDHt1urfSh0ZxgVDFTQsFcYwx0hrfddg39ph31KfQqKKWwTNhwq1pJK+MyScJoFnJwBJXk&#10;QTxSYuNK3QMERHxUD9oVy6h7WX43SMhlQ8WG3RoFDQMZAZOjSWvZNwxgnRkgwgsMdzCAhtb9J1kB&#10;dwrcfSP2te5cDCgx2vt+P536zfYWlWC8isg8AlWU4DrsXQSaHn9W2tgPTHbIbTKsgZ0Hp7t7Y4er&#10;xysulpAFb1uw07QVFwbAHCwQGn51PkfCK+Q5iZLVfDUnARlPVwGJ8jy4LZYkmBbxbJJf5ctlHv9y&#10;cWOSNryqmHBhjmqNyZ+p4fBuBp2d9GpkyysH5ygZvVkvW412FF5L4T9fcvC8XAsvafh6QS6vUorH&#10;JLobJ0Exnc8CUpBJkMyieQDKuEumEUlIXlymdM8F+/eUUJ/hZDKe+C6dkX6VW+S/t7nRtOMW5lHL&#10;uwyDNOBzl2jqFLgSld9bytthf1YKR/+lFNDuY6O9Xp1EB/WvZfUEctUS5ATKg8kJm0bqnxj1MIUy&#10;bH5sqWYYtR8FSD6JCXFjyx/IZDaGgz73rM89VJQAlWGL0bBd2mHUbZXmmwYixb4wQronXnMvYfeE&#10;BlaHxwWTxmdymIpulJ2f/a2X2b34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tB9QvhAgAAAwY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96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 DOI : </w:t>
            </w:r>
            <w:hyperlink r:id="rId23" w:history="1">
              <w:r w:rsidRPr="00996272">
                <w:rPr>
                  <w:rFonts w:ascii="Times New Roman" w:eastAsia="Times New Roman" w:hAnsi="Times New Roman" w:cs="Times New Roman"/>
                  <w:b/>
                  <w:bCs/>
                  <w:color w:val="0D355E"/>
                  <w:sz w:val="24"/>
                  <w:szCs w:val="24"/>
                  <w:highlight w:val="yellow"/>
                </w:rPr>
                <w:t>10.32528/sw.v2i1.1825</w:t>
              </w:r>
            </w:hyperlink>
          </w:p>
          <w:p w:rsidR="00E864F7" w:rsidRPr="00091A51" w:rsidRDefault="00E864F7" w:rsidP="001F29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Juhanda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E864F7" w:rsidRDefault="00E864F7" w:rsidP="00E864F7">
      <w:pPr>
        <w:spacing w:after="0" w:line="240" w:lineRule="auto"/>
      </w:pPr>
    </w:p>
    <w:p w:rsidR="00E864F7" w:rsidRPr="00A05925" w:rsidRDefault="00E864F7" w:rsidP="00E864F7">
      <w:pPr>
        <w:spacing w:after="0" w:line="360" w:lineRule="auto"/>
        <w:ind w:right="24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val="id-ID"/>
        </w:rPr>
      </w:pPr>
      <w:r w:rsidRPr="00A05925">
        <w:rPr>
          <w:rFonts w:ascii="Arial" w:eastAsia="Times New Roman" w:hAnsi="Arial" w:cs="Arial"/>
          <w:b/>
          <w:bCs/>
          <w:color w:val="333333"/>
          <w:sz w:val="36"/>
          <w:szCs w:val="36"/>
          <w:lang w:val="id-ID"/>
        </w:rPr>
        <w:lastRenderedPageBreak/>
        <w:t>Editorial Team</w:t>
      </w:r>
    </w:p>
    <w:p w:rsidR="00E864F7" w:rsidRPr="00A05925" w:rsidRDefault="00E864F7" w:rsidP="00E864F7">
      <w:pPr>
        <w:spacing w:after="0" w:line="360" w:lineRule="auto"/>
        <w:ind w:right="240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val="id-ID"/>
        </w:rPr>
      </w:pPr>
      <w:r w:rsidRPr="00A05925">
        <w:rPr>
          <w:rFonts w:ascii="Arial" w:eastAsia="Times New Roman" w:hAnsi="Arial" w:cs="Arial"/>
          <w:b/>
          <w:bCs/>
          <w:color w:val="333333"/>
          <w:sz w:val="26"/>
          <w:szCs w:val="26"/>
          <w:lang w:val="id-ID"/>
        </w:rPr>
        <w:t>Editor In Chief (Ketua Penyunting)</w:t>
      </w:r>
    </w:p>
    <w:p w:rsidR="00E864F7" w:rsidRPr="00A05925" w:rsidRDefault="00E864F7" w:rsidP="00E864F7">
      <w:pPr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333333"/>
          <w:sz w:val="24"/>
          <w:szCs w:val="24"/>
          <w:lang w:val="id-ID"/>
        </w:rPr>
      </w:pPr>
      <w:hyperlink r:id="rId24" w:history="1">
        <w:r w:rsidRPr="00A05925">
          <w:rPr>
            <w:rFonts w:ascii="Arial" w:eastAsia="Times New Roman" w:hAnsi="Arial" w:cs="Arial"/>
            <w:color w:val="0D355E"/>
            <w:sz w:val="24"/>
            <w:szCs w:val="24"/>
            <w:u w:val="single"/>
            <w:lang w:val="id-ID"/>
          </w:rPr>
          <w:t>Hadi Jatmiko</w:t>
        </w:r>
      </w:hyperlink>
      <w:r w:rsidRPr="00A05925">
        <w:rPr>
          <w:rFonts w:ascii="Arial" w:eastAsia="Times New Roman" w:hAnsi="Arial" w:cs="Arial"/>
          <w:color w:val="333333"/>
          <w:sz w:val="24"/>
          <w:szCs w:val="24"/>
          <w:lang w:val="id-ID"/>
        </w:rPr>
        <w:t>, Universitas Muhammadiyah Jember, Indonesia</w:t>
      </w:r>
    </w:p>
    <w:p w:rsidR="00E864F7" w:rsidRPr="00A05925" w:rsidRDefault="00E864F7" w:rsidP="00E864F7">
      <w:pPr>
        <w:spacing w:after="0" w:line="360" w:lineRule="auto"/>
        <w:ind w:right="240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val="id-ID"/>
        </w:rPr>
      </w:pPr>
      <w:r w:rsidRPr="00A05925">
        <w:rPr>
          <w:rFonts w:ascii="Arial" w:eastAsia="Times New Roman" w:hAnsi="Arial" w:cs="Arial"/>
          <w:b/>
          <w:bCs/>
          <w:color w:val="333333"/>
          <w:sz w:val="26"/>
          <w:szCs w:val="26"/>
          <w:lang w:val="id-ID"/>
        </w:rPr>
        <w:t>Section Editor (Editor Bagian)</w:t>
      </w:r>
    </w:p>
    <w:p w:rsidR="00E864F7" w:rsidRPr="00A05925" w:rsidRDefault="00E864F7" w:rsidP="00E864F7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333333"/>
          <w:sz w:val="24"/>
          <w:szCs w:val="24"/>
          <w:lang w:val="id-ID"/>
        </w:rPr>
      </w:pPr>
      <w:hyperlink r:id="rId25" w:history="1">
        <w:r w:rsidRPr="00A05925">
          <w:rPr>
            <w:rFonts w:ascii="Arial" w:eastAsia="Times New Roman" w:hAnsi="Arial" w:cs="Arial"/>
            <w:color w:val="0D355E"/>
            <w:sz w:val="24"/>
            <w:szCs w:val="24"/>
            <w:u w:val="single"/>
            <w:lang w:val="id-ID"/>
          </w:rPr>
          <w:t>Bagus Indra Tjahyadi</w:t>
        </w:r>
      </w:hyperlink>
      <w:r w:rsidRPr="00A05925">
        <w:rPr>
          <w:rFonts w:ascii="Arial" w:eastAsia="Times New Roman" w:hAnsi="Arial" w:cs="Arial"/>
          <w:color w:val="333333"/>
          <w:sz w:val="24"/>
          <w:szCs w:val="24"/>
          <w:lang w:val="id-ID"/>
        </w:rPr>
        <w:t>, Universitas Muhammadiyah Jember, Indonesia</w:t>
      </w:r>
    </w:p>
    <w:p w:rsidR="00E864F7" w:rsidRPr="00A05925" w:rsidRDefault="00E864F7" w:rsidP="00E864F7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333333"/>
          <w:sz w:val="24"/>
          <w:szCs w:val="24"/>
          <w:lang w:val="id-ID"/>
        </w:rPr>
      </w:pPr>
      <w:hyperlink r:id="rId26" w:history="1">
        <w:r w:rsidRPr="00A05925">
          <w:rPr>
            <w:rFonts w:ascii="Arial" w:eastAsia="Times New Roman" w:hAnsi="Arial" w:cs="Arial"/>
            <w:color w:val="0D355E"/>
            <w:sz w:val="24"/>
            <w:szCs w:val="24"/>
            <w:u w:val="single"/>
            <w:lang w:val="id-ID"/>
          </w:rPr>
          <w:t>Faozen F</w:t>
        </w:r>
      </w:hyperlink>
      <w:r w:rsidRPr="00A05925">
        <w:rPr>
          <w:rFonts w:ascii="Arial" w:eastAsia="Times New Roman" w:hAnsi="Arial" w:cs="Arial"/>
          <w:color w:val="333333"/>
          <w:sz w:val="24"/>
          <w:szCs w:val="24"/>
          <w:lang w:val="id-ID"/>
        </w:rPr>
        <w:t>, Universitas Muhammadiyah Jember, Indonesia</w:t>
      </w:r>
    </w:p>
    <w:p w:rsidR="00E864F7" w:rsidRPr="00A05925" w:rsidRDefault="00E864F7" w:rsidP="00E864F7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333333"/>
          <w:sz w:val="24"/>
          <w:szCs w:val="24"/>
          <w:lang w:val="id-ID"/>
        </w:rPr>
      </w:pPr>
      <w:hyperlink r:id="rId27" w:history="1">
        <w:r w:rsidRPr="00A05925">
          <w:rPr>
            <w:rFonts w:ascii="Arial" w:eastAsia="Times New Roman" w:hAnsi="Arial" w:cs="Arial"/>
            <w:color w:val="0D355E"/>
            <w:sz w:val="24"/>
            <w:szCs w:val="24"/>
            <w:u w:val="single"/>
            <w:lang w:val="id-ID"/>
          </w:rPr>
          <w:t>Eka Afrida Ermawati</w:t>
        </w:r>
      </w:hyperlink>
      <w:r w:rsidRPr="00A05925">
        <w:rPr>
          <w:rFonts w:ascii="Arial" w:eastAsia="Times New Roman" w:hAnsi="Arial" w:cs="Arial"/>
          <w:color w:val="333333"/>
          <w:sz w:val="24"/>
          <w:szCs w:val="24"/>
          <w:lang w:val="id-ID"/>
        </w:rPr>
        <w:t>, Politeknik Negeri Banyuwangi, Indonesia</w:t>
      </w:r>
    </w:p>
    <w:p w:rsidR="00E864F7" w:rsidRPr="00A05925" w:rsidRDefault="00E864F7" w:rsidP="00E864F7">
      <w:pPr>
        <w:numPr>
          <w:ilvl w:val="0"/>
          <w:numId w:val="2"/>
        </w:numPr>
        <w:spacing w:after="0" w:line="360" w:lineRule="auto"/>
        <w:ind w:left="284" w:hanging="284"/>
        <w:rPr>
          <w:rFonts w:ascii="Arial" w:eastAsia="Times New Roman" w:hAnsi="Arial" w:cs="Arial"/>
          <w:color w:val="333333"/>
          <w:sz w:val="24"/>
          <w:szCs w:val="24"/>
          <w:lang w:val="id-ID"/>
        </w:rPr>
      </w:pPr>
      <w:hyperlink r:id="rId28" w:history="1">
        <w:r w:rsidRPr="00A05925">
          <w:rPr>
            <w:rFonts w:ascii="Arial" w:eastAsia="Times New Roman" w:hAnsi="Arial" w:cs="Arial"/>
            <w:color w:val="0D355E"/>
            <w:sz w:val="24"/>
            <w:szCs w:val="24"/>
            <w:u w:val="single"/>
            <w:lang w:val="id-ID"/>
          </w:rPr>
          <w:t>Stefanus Angga Badara Prima</w:t>
        </w:r>
      </w:hyperlink>
      <w:r w:rsidRPr="00A05925">
        <w:rPr>
          <w:rFonts w:ascii="Arial" w:eastAsia="Times New Roman" w:hAnsi="Arial" w:cs="Arial"/>
          <w:color w:val="333333"/>
          <w:sz w:val="24"/>
          <w:szCs w:val="24"/>
          <w:lang w:val="id-ID"/>
        </w:rPr>
        <w:t>, Universitas Podomoro Jakarta, Indonesia</w:t>
      </w:r>
    </w:p>
    <w:p w:rsidR="00E864F7" w:rsidRPr="00A05925" w:rsidRDefault="00E864F7" w:rsidP="00E864F7">
      <w:pPr>
        <w:spacing w:after="0" w:line="360" w:lineRule="auto"/>
        <w:rPr>
          <w:lang w:val="id-ID"/>
        </w:rPr>
      </w:pPr>
    </w:p>
    <w:p w:rsidR="00377010" w:rsidRDefault="00377010">
      <w:bookmarkStart w:id="0" w:name="_GoBack"/>
      <w:bookmarkEnd w:id="0"/>
    </w:p>
    <w:sectPr w:rsidR="0037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54DFD"/>
    <w:multiLevelType w:val="multilevel"/>
    <w:tmpl w:val="49C4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74BA5"/>
    <w:multiLevelType w:val="multilevel"/>
    <w:tmpl w:val="7242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F7"/>
    <w:rsid w:val="00377010"/>
    <w:rsid w:val="00E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1AC5"/>
  <w15:chartTrackingRefBased/>
  <w15:docId w15:val="{29B37596-9D64-4BE4-8D00-4FE7094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32528/sw.v2i1.1820" TargetMode="External"/><Relationship Id="rId13" Type="http://schemas.openxmlformats.org/officeDocument/2006/relationships/hyperlink" Target="http://jurnal.unmuhjember.ac.id/index.php/wisata/article/view/1822" TargetMode="External"/><Relationship Id="rId18" Type="http://schemas.openxmlformats.org/officeDocument/2006/relationships/hyperlink" Target="http://jurnal.unmuhjember.ac.id/index.php/wisata/article/view/1823/1496" TargetMode="External"/><Relationship Id="rId26" Type="http://schemas.openxmlformats.org/officeDocument/2006/relationships/hyperlink" Target="javascript:openRTWindow('http://jurnal.unmuhjember.ac.id/index.php/wisata/about/editorialTeamBio/783'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urnal.unmuhjember.ac.id/index.php/wisata/article/view/1824/1497" TargetMode="External"/><Relationship Id="rId7" Type="http://schemas.openxmlformats.org/officeDocument/2006/relationships/hyperlink" Target="http://jurnal.unmuhjember.ac.id/index.php/wisata/article/view/1820" TargetMode="External"/><Relationship Id="rId12" Type="http://schemas.openxmlformats.org/officeDocument/2006/relationships/hyperlink" Target="http://jurnal.unmuhjember.ac.id/index.php/wisata/article/view/1821/1494" TargetMode="External"/><Relationship Id="rId17" Type="http://schemas.openxmlformats.org/officeDocument/2006/relationships/hyperlink" Target="http://dx.doi.org/10.32528/sw.v2i1.1823" TargetMode="External"/><Relationship Id="rId25" Type="http://schemas.openxmlformats.org/officeDocument/2006/relationships/hyperlink" Target="javascript:openRTWindow('http://jurnal.unmuhjember.ac.id/index.php/wisata/about/editorialTeamBio/782')" TargetMode="External"/><Relationship Id="rId2" Type="http://schemas.openxmlformats.org/officeDocument/2006/relationships/styles" Target="styles.xml"/><Relationship Id="rId16" Type="http://schemas.openxmlformats.org/officeDocument/2006/relationships/hyperlink" Target="http://jurnal.unmuhjember.ac.id/index.php/wisata/article/view/1823" TargetMode="External"/><Relationship Id="rId20" Type="http://schemas.openxmlformats.org/officeDocument/2006/relationships/hyperlink" Target="http://dx.doi.org/10.32528/sw.v2i1.182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32528/sw.v2i1" TargetMode="External"/><Relationship Id="rId11" Type="http://schemas.openxmlformats.org/officeDocument/2006/relationships/hyperlink" Target="http://dx.doi.org/10.32528/sw.v2i1.1821" TargetMode="External"/><Relationship Id="rId24" Type="http://schemas.openxmlformats.org/officeDocument/2006/relationships/hyperlink" Target="javascript:openRTWindow('http://jurnal.unmuhjember.ac.id/index.php/wisata/about/editorialTeamBio/779'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jurnal.unmuhjember.ac.id/index.php/wisata/article/view/1822/1495" TargetMode="External"/><Relationship Id="rId23" Type="http://schemas.openxmlformats.org/officeDocument/2006/relationships/hyperlink" Target="http://dx.doi.org/10.32528/sw.v2i1.1825" TargetMode="External"/><Relationship Id="rId28" Type="http://schemas.openxmlformats.org/officeDocument/2006/relationships/hyperlink" Target="javascript:openRTWindow('http://jurnal.unmuhjember.ac.id/index.php/wisata/about/editorialTeamBio/61652')" TargetMode="External"/><Relationship Id="rId10" Type="http://schemas.openxmlformats.org/officeDocument/2006/relationships/hyperlink" Target="http://jurnal.unmuhjember.ac.id/index.php/wisata/article/view/1821" TargetMode="External"/><Relationship Id="rId19" Type="http://schemas.openxmlformats.org/officeDocument/2006/relationships/hyperlink" Target="http://jurnal.unmuhjember.ac.id/index.php/wisata/article/view/1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nal.unmuhjember.ac.id/index.php/wisata/article/view/1820/1493" TargetMode="External"/><Relationship Id="rId14" Type="http://schemas.openxmlformats.org/officeDocument/2006/relationships/hyperlink" Target="http://dx.doi.org/10.32528/sw.v2i1.1822" TargetMode="External"/><Relationship Id="rId22" Type="http://schemas.openxmlformats.org/officeDocument/2006/relationships/hyperlink" Target="http://jurnal.unmuhjember.ac.id/index.php/wisata/article/view/1825" TargetMode="External"/><Relationship Id="rId27" Type="http://schemas.openxmlformats.org/officeDocument/2006/relationships/hyperlink" Target="javascript:openRTWindow('http://jurnal.unmuhjember.ac.id/index.php/wisata/about/editorialTeamBio/56517'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masuk</dc:creator>
  <cp:keywords/>
  <dc:description/>
  <cp:lastModifiedBy>masuk</cp:lastModifiedBy>
  <cp:revision>1</cp:revision>
  <dcterms:created xsi:type="dcterms:W3CDTF">2021-12-07T01:33:00Z</dcterms:created>
  <dcterms:modified xsi:type="dcterms:W3CDTF">2021-12-07T01:41:00Z</dcterms:modified>
</cp:coreProperties>
</file>