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CD94" w14:textId="18D6DD6E" w:rsidR="00E44BC1" w:rsidRDefault="00E44BC1" w:rsidP="008E53B5">
      <w:pPr>
        <w:pStyle w:val="ListParagraph"/>
        <w:jc w:val="center"/>
        <w:rPr>
          <w:b/>
          <w:sz w:val="30"/>
          <w:szCs w:val="30"/>
        </w:rPr>
      </w:pPr>
      <w:r w:rsidRPr="008E53B5">
        <w:rPr>
          <w:b/>
          <w:sz w:val="30"/>
          <w:szCs w:val="30"/>
        </w:rPr>
        <w:t>PANDUAN BEBAS TANGGUNGAN PERPUSTAKAAN</w:t>
      </w:r>
    </w:p>
    <w:p w14:paraId="05F98182" w14:textId="77777777" w:rsidR="008E53B5" w:rsidRPr="008E53B5" w:rsidRDefault="008E53B5" w:rsidP="008E53B5">
      <w:pPr>
        <w:pStyle w:val="ListParagraph"/>
        <w:jc w:val="center"/>
        <w:rPr>
          <w:b/>
          <w:sz w:val="14"/>
          <w:szCs w:val="14"/>
        </w:rPr>
      </w:pPr>
    </w:p>
    <w:p w14:paraId="6B8BAE9C" w14:textId="00374A7D" w:rsidR="00E44BC1" w:rsidRDefault="003105D4" w:rsidP="00E44BC1">
      <w:pPr>
        <w:pStyle w:val="ListParagraph"/>
        <w:numPr>
          <w:ilvl w:val="0"/>
          <w:numId w:val="3"/>
        </w:numPr>
      </w:pPr>
      <w:r>
        <w:rPr>
          <w:lang w:val="id-ID"/>
        </w:rPr>
        <w:t>Mahasiswa dinyatakan “LUNAS ADMINISTRASI” dengan menunjukkan rekap bukti pembayaran dari pelayanan mahasiswa.</w:t>
      </w:r>
    </w:p>
    <w:p w14:paraId="68B67CA6" w14:textId="48252E4F" w:rsidR="00E44BC1" w:rsidRDefault="00E44BC1" w:rsidP="00E44BC1">
      <w:pPr>
        <w:pStyle w:val="ListParagraph"/>
        <w:numPr>
          <w:ilvl w:val="0"/>
          <w:numId w:val="3"/>
        </w:numPr>
      </w:pPr>
      <w:r>
        <w:t xml:space="preserve">Mahasiswa </w:t>
      </w:r>
      <w:r w:rsidR="003822D4">
        <w:t>telah selesai unggah repository,</w:t>
      </w:r>
      <w:r w:rsidR="003105D4">
        <w:rPr>
          <w:lang w:val="id-ID"/>
        </w:rPr>
        <w:t xml:space="preserve"> </w:t>
      </w:r>
      <w:r w:rsidR="003822D4">
        <w:t>(Adanya notifikasi</w:t>
      </w:r>
      <w:r w:rsidR="003105D4">
        <w:rPr>
          <w:lang w:val="id-ID"/>
        </w:rPr>
        <w:t xml:space="preserve"> URL repository </w:t>
      </w:r>
      <w:r w:rsidR="003822D4">
        <w:t>melalui</w:t>
      </w:r>
      <w:r w:rsidR="003105D4">
        <w:rPr>
          <w:lang w:val="id-ID"/>
        </w:rPr>
        <w:t xml:space="preserve"> emailnya</w:t>
      </w:r>
      <w:r w:rsidR="003822D4">
        <w:t>)</w:t>
      </w:r>
    </w:p>
    <w:p w14:paraId="3BD8CE63" w14:textId="1EE4FA63" w:rsidR="00E44BC1" w:rsidRDefault="00E44BC1" w:rsidP="00E44BC1">
      <w:pPr>
        <w:pStyle w:val="ListParagraph"/>
        <w:numPr>
          <w:ilvl w:val="0"/>
          <w:numId w:val="3"/>
        </w:numPr>
      </w:pPr>
      <w:r>
        <w:t>Mahasiswa tidak memiliki</w:t>
      </w:r>
      <w:r w:rsidR="003822D4">
        <w:t xml:space="preserve"> tanggungan /</w:t>
      </w:r>
      <w:r>
        <w:t xml:space="preserve"> pinjaman buku perpustakaan</w:t>
      </w:r>
    </w:p>
    <w:p w14:paraId="41579AD1" w14:textId="591B2B97" w:rsidR="003105D4" w:rsidRDefault="00E44BC1" w:rsidP="00E44BC1">
      <w:pPr>
        <w:pStyle w:val="ListParagraph"/>
        <w:numPr>
          <w:ilvl w:val="0"/>
          <w:numId w:val="3"/>
        </w:numPr>
      </w:pPr>
      <w:r>
        <w:t xml:space="preserve">Mahasiswa mengumpulkan bendelan skripsi dan </w:t>
      </w:r>
      <w:r w:rsidR="003822D4">
        <w:t xml:space="preserve">soft </w:t>
      </w:r>
      <w:r>
        <w:t>file</w:t>
      </w:r>
      <w:r w:rsidR="003822D4">
        <w:t xml:space="preserve"> (VCD)</w:t>
      </w:r>
      <w:r>
        <w:t xml:space="preserve"> karya ilmiah </w:t>
      </w:r>
    </w:p>
    <w:p w14:paraId="07727CE4" w14:textId="65E73304" w:rsidR="00E44BC1" w:rsidRDefault="003822D4" w:rsidP="00E44BC1">
      <w:pPr>
        <w:pStyle w:val="ListParagraph"/>
        <w:numPr>
          <w:ilvl w:val="0"/>
          <w:numId w:val="3"/>
        </w:numPr>
      </w:pPr>
      <w:r>
        <w:t>V</w:t>
      </w:r>
      <w:r w:rsidR="00E44BC1">
        <w:t>CD yang dikumpulkan ke perpustakaan wajib memiliki komposisi</w:t>
      </w:r>
      <w:r>
        <w:t xml:space="preserve"> format</w:t>
      </w:r>
      <w:r w:rsidR="00E44BC1">
        <w:t xml:space="preserve"> </w:t>
      </w:r>
      <w:r w:rsidR="008E53B5">
        <w:rPr>
          <w:lang w:val="id-ID"/>
        </w:rPr>
        <w:t>sebagai berikut</w:t>
      </w:r>
      <w:r w:rsidR="00E44BC1">
        <w:t>:</w:t>
      </w:r>
    </w:p>
    <w:p w14:paraId="46A800A4" w14:textId="075E9017" w:rsidR="008E53B5" w:rsidRDefault="001374EF" w:rsidP="008E53B5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6430EE" wp14:editId="341A8B05">
            <wp:simplePos x="0" y="0"/>
            <wp:positionH relativeFrom="column">
              <wp:posOffset>-200025</wp:posOffset>
            </wp:positionH>
            <wp:positionV relativeFrom="paragraph">
              <wp:posOffset>233680</wp:posOffset>
            </wp:positionV>
            <wp:extent cx="6410325" cy="7591425"/>
            <wp:effectExtent l="38100" t="38100" r="2857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0" t="19562" r="31837" b="5793"/>
                    <a:stretch/>
                  </pic:blipFill>
                  <pic:spPr bwMode="auto">
                    <a:xfrm>
                      <a:off x="0" y="0"/>
                      <a:ext cx="6410325" cy="75914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6D994" w14:textId="056824F5" w:rsidR="008E53B5" w:rsidRDefault="008E53B5" w:rsidP="008E53B5">
      <w:pPr>
        <w:pStyle w:val="ListParagraph"/>
      </w:pPr>
    </w:p>
    <w:p w14:paraId="7D1EF505" w14:textId="0CAD87D3" w:rsidR="008E53B5" w:rsidRDefault="008E53B5" w:rsidP="008E53B5">
      <w:pPr>
        <w:pStyle w:val="ListParagraph"/>
      </w:pPr>
    </w:p>
    <w:p w14:paraId="784054E2" w14:textId="57055AE3" w:rsidR="008E53B5" w:rsidRDefault="008E53B5" w:rsidP="008E53B5">
      <w:pPr>
        <w:pStyle w:val="ListParagraph"/>
      </w:pPr>
    </w:p>
    <w:p w14:paraId="037C88D1" w14:textId="5B995EF0" w:rsidR="008E53B5" w:rsidRDefault="008E53B5" w:rsidP="008E53B5">
      <w:pPr>
        <w:pStyle w:val="ListParagraph"/>
      </w:pPr>
    </w:p>
    <w:p w14:paraId="25DC130D" w14:textId="06D3A8DA" w:rsidR="008E53B5" w:rsidRDefault="008E53B5" w:rsidP="008E53B5">
      <w:pPr>
        <w:pStyle w:val="ListParagraph"/>
      </w:pPr>
    </w:p>
    <w:p w14:paraId="675BC704" w14:textId="61474D69" w:rsidR="008E53B5" w:rsidRDefault="009A75E9" w:rsidP="008E53B5">
      <w:pPr>
        <w:jc w:val="center"/>
        <w:rPr>
          <w:b/>
        </w:rPr>
      </w:pPr>
      <w:r>
        <w:rPr>
          <w:b/>
          <w:noProof/>
        </w:rPr>
        <w:pict w14:anchorId="16A4607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7.5pt;width:114pt;height:134.25pt;z-index:251659264" strokecolor="red">
            <v:textbox style="mso-next-textbox:#_x0000_s1027">
              <w:txbxContent>
                <w:p w14:paraId="550D4C69" w14:textId="4A59F8FC" w:rsidR="001374EF" w:rsidRPr="001374EF" w:rsidRDefault="001374EF" w:rsidP="001374EF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1374EF">
                    <w:rPr>
                      <w:b/>
                      <w:bCs/>
                      <w:color w:val="FF0000"/>
                      <w:sz w:val="24"/>
                      <w:szCs w:val="24"/>
                    </w:rPr>
                    <w:t>CATATAN:</w:t>
                  </w:r>
                </w:p>
                <w:p w14:paraId="78B1B6BB" w14:textId="429EF0A1" w:rsidR="001374EF" w:rsidRPr="001374EF" w:rsidRDefault="001374EF" w:rsidP="001374EF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1374EF">
                    <w:rPr>
                      <w:b/>
                      <w:bCs/>
                      <w:color w:val="FF0000"/>
                      <w:sz w:val="24"/>
                      <w:szCs w:val="24"/>
                    </w:rPr>
                    <w:t>Untuk format PDF semua file WAJIB diberi watermark logo Universitas Muhammadiyah Jember</w:t>
                  </w:r>
                </w:p>
              </w:txbxContent>
            </v:textbox>
          </v:shape>
        </w:pict>
      </w:r>
      <w:r w:rsidR="008E53B5">
        <w:rPr>
          <w:b/>
        </w:rPr>
        <w:t>CONTOH COVER CD</w:t>
      </w:r>
    </w:p>
    <w:p w14:paraId="5352DACA" w14:textId="77777777" w:rsidR="008E53B5" w:rsidRDefault="008E53B5" w:rsidP="008E53B5">
      <w:pPr>
        <w:jc w:val="center"/>
        <w:rPr>
          <w:b/>
        </w:rPr>
      </w:pPr>
      <w:r>
        <w:rPr>
          <w:b/>
        </w:rPr>
        <w:t xml:space="preserve">Berikut contoh cover CD, </w:t>
      </w:r>
      <w:r w:rsidRPr="00BA67B6">
        <w:rPr>
          <w:b/>
        </w:rPr>
        <w:t xml:space="preserve">untuk format penulisan silahkan menyesuaikan ketentuan dari </w:t>
      </w:r>
    </w:p>
    <w:p w14:paraId="46EED645" w14:textId="2CE7CA91" w:rsidR="008E53B5" w:rsidRPr="00BA67B6" w:rsidRDefault="008E53B5" w:rsidP="008E53B5">
      <w:pPr>
        <w:jc w:val="center"/>
        <w:rPr>
          <w:b/>
        </w:rPr>
      </w:pPr>
      <w:r w:rsidRPr="00BA67B6">
        <w:rPr>
          <w:b/>
        </w:rPr>
        <w:t>masing-masing fakultas.</w:t>
      </w:r>
    </w:p>
    <w:p w14:paraId="59437699" w14:textId="4E27A08E" w:rsidR="008E53B5" w:rsidRPr="008E53B5" w:rsidRDefault="001374EF" w:rsidP="008E53B5">
      <w:pPr>
        <w:jc w:val="center"/>
        <w:rPr>
          <w:b/>
        </w:rPr>
      </w:pPr>
      <w:r>
        <w:rPr>
          <w:b/>
        </w:rPr>
        <w:t>i</w:t>
      </w:r>
      <w:r w:rsidR="008E53B5" w:rsidRPr="00E03D5D">
        <w:rPr>
          <w:b/>
          <w:noProof/>
        </w:rPr>
        <w:drawing>
          <wp:inline distT="0" distB="0" distL="0" distR="0" wp14:anchorId="12BEB1C7" wp14:editId="38B6CBF3">
            <wp:extent cx="3078256" cy="3270111"/>
            <wp:effectExtent l="19050" t="0" r="7844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336" t="14879" r="40505" b="1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256" cy="327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359C8B" w14:textId="1B5828DA" w:rsidR="00E44BC1" w:rsidRDefault="00E44BC1" w:rsidP="00E44BC1">
      <w:pPr>
        <w:pStyle w:val="ListParagraph"/>
        <w:numPr>
          <w:ilvl w:val="0"/>
          <w:numId w:val="3"/>
        </w:numPr>
      </w:pPr>
      <w:r>
        <w:t>Mahasiswa akan mendapatkan tanda terima bahan pustaka dan bebas tanggungan dari perpustakaan.</w:t>
      </w:r>
    </w:p>
    <w:p w14:paraId="7C6731DF" w14:textId="77777777" w:rsidR="005F5789" w:rsidRDefault="005F5789">
      <w:pPr>
        <w:sectPr w:rsidR="005F5789" w:rsidSect="008E53B5">
          <w:pgSz w:w="12240" w:h="15840"/>
          <w:pgMar w:top="568" w:right="1440" w:bottom="568" w:left="1440" w:header="720" w:footer="720" w:gutter="0"/>
          <w:cols w:space="720"/>
          <w:docGrid w:linePitch="360"/>
        </w:sectPr>
      </w:pPr>
    </w:p>
    <w:p w14:paraId="6638CD72" w14:textId="77777777" w:rsidR="005F5789" w:rsidRDefault="005F5789" w:rsidP="005F5789">
      <w:pPr>
        <w:pStyle w:val="ListParagraph"/>
      </w:pPr>
    </w:p>
    <w:p w14:paraId="2C2E6C60" w14:textId="7F55A46D" w:rsidR="005F5789" w:rsidRDefault="005F5789" w:rsidP="005F5789">
      <w:pPr>
        <w:jc w:val="center"/>
        <w:rPr>
          <w:b/>
        </w:rPr>
      </w:pPr>
      <w:r>
        <w:rPr>
          <w:b/>
        </w:rPr>
        <w:t xml:space="preserve">CONTOH COVER </w:t>
      </w:r>
      <w:r w:rsidR="009A75E9">
        <w:rPr>
          <w:b/>
        </w:rPr>
        <w:t>V</w:t>
      </w:r>
      <w:r>
        <w:rPr>
          <w:b/>
        </w:rPr>
        <w:t>CD</w:t>
      </w:r>
    </w:p>
    <w:p w14:paraId="0C00702D" w14:textId="1391F1E5" w:rsidR="005F5789" w:rsidRDefault="005F5789" w:rsidP="005F5789">
      <w:pPr>
        <w:jc w:val="center"/>
        <w:rPr>
          <w:b/>
        </w:rPr>
      </w:pPr>
      <w:r>
        <w:rPr>
          <w:b/>
        </w:rPr>
        <w:t xml:space="preserve">Berikut contoh cover </w:t>
      </w:r>
      <w:r w:rsidR="009A75E9">
        <w:rPr>
          <w:b/>
        </w:rPr>
        <w:t>V</w:t>
      </w:r>
      <w:r>
        <w:rPr>
          <w:b/>
        </w:rPr>
        <w:t xml:space="preserve">CD, </w:t>
      </w:r>
      <w:r w:rsidRPr="00BA67B6">
        <w:rPr>
          <w:b/>
        </w:rPr>
        <w:t xml:space="preserve">untuk format penulisan silahkan menyesuaikan ketentuan dari </w:t>
      </w:r>
    </w:p>
    <w:p w14:paraId="07DC24E6" w14:textId="77777777" w:rsidR="005F5789" w:rsidRPr="00BA67B6" w:rsidRDefault="005F5789" w:rsidP="005F5789">
      <w:pPr>
        <w:jc w:val="center"/>
        <w:rPr>
          <w:b/>
        </w:rPr>
      </w:pPr>
      <w:r w:rsidRPr="00BA67B6">
        <w:rPr>
          <w:b/>
        </w:rPr>
        <w:t>masing-masing fakultas.</w:t>
      </w:r>
    </w:p>
    <w:p w14:paraId="23804806" w14:textId="77777777" w:rsidR="005F5789" w:rsidRPr="008E53B5" w:rsidRDefault="005F5789" w:rsidP="005F5789">
      <w:pPr>
        <w:jc w:val="center"/>
        <w:rPr>
          <w:b/>
        </w:rPr>
      </w:pPr>
      <w:r w:rsidRPr="00E03D5D">
        <w:rPr>
          <w:b/>
          <w:noProof/>
        </w:rPr>
        <w:drawing>
          <wp:inline distT="0" distB="0" distL="0" distR="0" wp14:anchorId="184A4F17" wp14:editId="51EF0BB3">
            <wp:extent cx="5711454" cy="60674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336" t="14879" r="40505" b="1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424" cy="609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89509" w14:textId="77777777" w:rsidR="005F5789" w:rsidRDefault="005F5789" w:rsidP="005F5789"/>
    <w:p w14:paraId="5BC3408F" w14:textId="52A76F57" w:rsidR="00707520" w:rsidRDefault="00707520"/>
    <w:sectPr w:rsidR="00707520" w:rsidSect="008E53B5">
      <w:pgSz w:w="12240" w:h="15840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90883"/>
    <w:multiLevelType w:val="hybridMultilevel"/>
    <w:tmpl w:val="34FA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620C1"/>
    <w:multiLevelType w:val="hybridMultilevel"/>
    <w:tmpl w:val="34FA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B5B81"/>
    <w:multiLevelType w:val="hybridMultilevel"/>
    <w:tmpl w:val="E0802112"/>
    <w:lvl w:ilvl="0" w:tplc="1ED2D7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E13F80"/>
    <w:multiLevelType w:val="hybridMultilevel"/>
    <w:tmpl w:val="C9AC5BAE"/>
    <w:lvl w:ilvl="0" w:tplc="0E9A80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BC1"/>
    <w:rsid w:val="001374EF"/>
    <w:rsid w:val="003105D4"/>
    <w:rsid w:val="003822D4"/>
    <w:rsid w:val="005F5789"/>
    <w:rsid w:val="00707520"/>
    <w:rsid w:val="008E53B5"/>
    <w:rsid w:val="009842C0"/>
    <w:rsid w:val="009A75E9"/>
    <w:rsid w:val="00E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73AE03"/>
  <w15:docId w15:val="{5D6F0DBE-11C5-493D-99BC-CE0CF8E6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BC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RUDI-PRPS</dc:creator>
  <cp:lastModifiedBy>PDI</cp:lastModifiedBy>
  <cp:revision>7</cp:revision>
  <cp:lastPrinted>2020-12-29T03:45:00Z</cp:lastPrinted>
  <dcterms:created xsi:type="dcterms:W3CDTF">2019-09-05T04:18:00Z</dcterms:created>
  <dcterms:modified xsi:type="dcterms:W3CDTF">2020-12-29T07:07:00Z</dcterms:modified>
</cp:coreProperties>
</file>